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CC9" w:rsidRPr="002E4CC9" w:rsidRDefault="002E4CC9" w:rsidP="002E4CC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CC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Манифест об объединении всех народов мира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(</w:t>
      </w:r>
      <w:proofErr w:type="spellStart"/>
      <w:r w:rsidRPr="002E4CC9">
        <w:rPr>
          <w:rFonts w:ascii="Times New Roman" w:eastAsia="Times New Roman" w:hAnsi="Times New Roman" w:cs="Times New Roman"/>
          <w:sz w:val="24"/>
          <w:szCs w:val="24"/>
          <w:lang w:eastAsia="ru-RU"/>
        </w:rPr>
        <w:t>Posted</w:t>
      </w:r>
      <w:proofErr w:type="spellEnd"/>
      <w:r w:rsidRPr="002E4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4CC9">
        <w:rPr>
          <w:rFonts w:ascii="Times New Roman" w:eastAsia="Times New Roman" w:hAnsi="Times New Roman" w:cs="Times New Roman"/>
          <w:sz w:val="24"/>
          <w:szCs w:val="24"/>
          <w:lang w:eastAsia="ru-RU"/>
        </w:rPr>
        <w:t>on</w:t>
      </w:r>
      <w:proofErr w:type="spellEnd"/>
      <w:r w:rsidRPr="002E4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tooltip="15:47" w:history="1">
        <w:r w:rsidRPr="002E4C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17.11.2020</w:t>
        </w:r>
      </w:hyperlink>
      <w:proofErr w:type="gramStart"/>
      <w:r w:rsidRPr="002E4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2E4CC9" w:rsidRPr="002E4CC9" w:rsidRDefault="002E4CC9" w:rsidP="002E4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C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Мы, граждане мира, заявляем, что на планете сейчас сложилась чрезвычайно опасная ситуация, аналогов которой не было за всю историю человечества</w:t>
      </w:r>
      <w:r w:rsidRPr="002E4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Мы считаем, что на планете реализуется тайный заговор уничтожения большей части человечества и введения цифрового рабства </w:t>
      </w:r>
      <w:proofErr w:type="gramStart"/>
      <w:r w:rsidRPr="002E4CC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2E4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оставшихся в живых. Эта ситуация требует нашего немедленного вмешательства и активной борьбы за свои права. </w:t>
      </w:r>
    </w:p>
    <w:p w:rsidR="002E4CC9" w:rsidRPr="002E4CC9" w:rsidRDefault="002E4CC9" w:rsidP="002E4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Руками ВОЗ, международных фармацевтических корпораций, крупными мировыми СМИ по заказу мировой правящей верхушки </w:t>
      </w:r>
      <w:r w:rsidRPr="002E4C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организована «пандемия»</w:t>
      </w:r>
      <w:r w:rsidRPr="002E4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есть </w:t>
      </w:r>
      <w:proofErr w:type="gramStart"/>
      <w:r w:rsidRPr="002E4CC9">
        <w:rPr>
          <w:rFonts w:ascii="Times New Roman" w:eastAsia="Times New Roman" w:hAnsi="Times New Roman" w:cs="Times New Roman"/>
          <w:sz w:val="24"/>
          <w:szCs w:val="24"/>
          <w:lang w:eastAsia="ru-RU"/>
        </w:rPr>
        <w:t>ни что иное, как</w:t>
      </w:r>
      <w:proofErr w:type="gramEnd"/>
      <w:r w:rsidRPr="002E4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политическая афера. Ее цель – под предлогом смертельной опасности </w:t>
      </w:r>
      <w:proofErr w:type="spellStart"/>
      <w:r w:rsidRPr="002E4C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ковида</w:t>
      </w:r>
      <w:proofErr w:type="spellEnd"/>
      <w:r w:rsidRPr="002E4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C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приучить население к покорности</w:t>
      </w:r>
      <w:r w:rsidRPr="002E4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провести всеобщую вакцинацию, содержащую </w:t>
      </w:r>
      <w:proofErr w:type="spellStart"/>
      <w:r w:rsidRPr="002E4C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наночипы</w:t>
      </w:r>
      <w:proofErr w:type="spellEnd"/>
      <w:r w:rsidRPr="002E4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полностью контролирующие все сферы жизни человека, вплоть до возможности физического уничтожения. Намерение </w:t>
      </w:r>
      <w:proofErr w:type="spellStart"/>
      <w:r w:rsidRPr="002E4CC9">
        <w:rPr>
          <w:rFonts w:ascii="Times New Roman" w:eastAsia="Times New Roman" w:hAnsi="Times New Roman" w:cs="Times New Roman"/>
          <w:sz w:val="24"/>
          <w:szCs w:val="24"/>
          <w:lang w:eastAsia="ru-RU"/>
        </w:rPr>
        <w:t>чипировать</w:t>
      </w:r>
      <w:proofErr w:type="spellEnd"/>
      <w:r w:rsidRPr="002E4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всё человечество высказывалось элитой не раз. Об этом говорил </w:t>
      </w:r>
      <w:proofErr w:type="spellStart"/>
      <w:r w:rsidRPr="002E4CC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Николас</w:t>
      </w:r>
      <w:proofErr w:type="spellEnd"/>
      <w:r w:rsidRPr="002E4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Рокфеллер, а сейчас и Билл Гейтс. Известно, что Дэвид Рокфеллер продвигал идею создания искусственного </w:t>
      </w:r>
      <w:proofErr w:type="spellStart"/>
      <w:r w:rsidRPr="002E4CC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макрокризиса</w:t>
      </w:r>
      <w:proofErr w:type="spellEnd"/>
      <w:r w:rsidRPr="002E4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того, чтобы нации приняли Новый Мировой Порядок.</w:t>
      </w:r>
    </w:p>
    <w:p w:rsidR="002E4CC9" w:rsidRPr="002E4CC9" w:rsidRDefault="002E4CC9" w:rsidP="002E4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Неофашистская идеология этой </w:t>
      </w:r>
      <w:proofErr w:type="spellStart"/>
      <w:r w:rsidRPr="002E4CC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сверхденежной</w:t>
      </w:r>
      <w:proofErr w:type="spellEnd"/>
      <w:r w:rsidRPr="002E4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«элиты» основана на теории Томаса Мальтуса, который утверждал, что ограниченных ресурсов Земли не хватит на все население, поэтому </w:t>
      </w:r>
      <w:r w:rsidRPr="002E4C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живых нужно оставить только достойных пользоваться благами планеты – «золотой миллиард»</w:t>
      </w:r>
      <w:r w:rsidRPr="002E4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Претворять эту идеологию в жизнь начал глава клана Рокфеллеров — Джон </w:t>
      </w:r>
      <w:proofErr w:type="spellStart"/>
      <w:r w:rsidRPr="002E4CC9">
        <w:rPr>
          <w:rFonts w:ascii="Times New Roman" w:eastAsia="Times New Roman" w:hAnsi="Times New Roman" w:cs="Times New Roman"/>
          <w:sz w:val="24"/>
          <w:szCs w:val="24"/>
          <w:lang w:eastAsia="ru-RU"/>
        </w:rPr>
        <w:t>Дэвисон</w:t>
      </w:r>
      <w:proofErr w:type="spellEnd"/>
      <w:r w:rsidRPr="002E4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Рокфеллер, финансируя «евгенику» – науку о расовом превосходстве и необходимости уничтожения низших рас. Друзьями Рокфеллеров была семья Гейтсов – главных спонсоров ВОЗ. И сейчас превосходство одних людей над другими строится на количестве денег. Стала нормой </w:t>
      </w:r>
      <w:r w:rsidRPr="002E4C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вседозволенность богачей распоряжаться даже околоземным пространством</w:t>
      </w:r>
      <w:r w:rsidRPr="002E4CC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заполоняя его спутниками, несущими облучение и цифровое рабство человечеству. Хотя Земля и её пространство принадлежат всем людям по праву рождения.</w:t>
      </w:r>
    </w:p>
    <w:p w:rsidR="002E4CC9" w:rsidRPr="002E4CC9" w:rsidRDefault="002E4CC9" w:rsidP="002E4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Многим уже становится понятно, что под предлогом пандемии </w:t>
      </w:r>
      <w:proofErr w:type="spellStart"/>
      <w:r w:rsidRPr="002E4C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коронавируса</w:t>
      </w:r>
      <w:proofErr w:type="spellEnd"/>
      <w:r w:rsidRPr="002E4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 инициировала всеобщую вакцинацию населения планеты. Именно </w:t>
      </w:r>
      <w:r w:rsidRPr="002E4C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помощью вакцин Билл Гейтс планировал сократить население планеты</w:t>
      </w:r>
      <w:r w:rsidRPr="002E4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почти на четверть. Об этом он не раз </w:t>
      </w:r>
      <w:proofErr w:type="gramStart"/>
      <w:r w:rsidRPr="002E4CC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открыло</w:t>
      </w:r>
      <w:proofErr w:type="gramEnd"/>
      <w:r w:rsidRPr="002E4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заявлял. И осуществлялось это на деле: в вакцинах ВОЗ находили смертоносные вещества. За эти диверсии ВОЗ не ответила и продолжает эту тактику. </w:t>
      </w:r>
      <w:proofErr w:type="gramStart"/>
      <w:r w:rsidRPr="002E4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помощью вакцинации мировая элита планирует и </w:t>
      </w:r>
      <w:proofErr w:type="spellStart"/>
      <w:r w:rsidRPr="002E4CC9">
        <w:rPr>
          <w:rFonts w:ascii="Times New Roman" w:eastAsia="Times New Roman" w:hAnsi="Times New Roman" w:cs="Times New Roman"/>
          <w:sz w:val="24"/>
          <w:szCs w:val="24"/>
          <w:lang w:eastAsia="ru-RU"/>
        </w:rPr>
        <w:t>чипировать</w:t>
      </w:r>
      <w:proofErr w:type="spellEnd"/>
      <w:r w:rsidRPr="002E4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оставшихся в живых.</w:t>
      </w:r>
      <w:proofErr w:type="gramEnd"/>
      <w:r w:rsidRPr="002E4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о разработках таких вакцин имеется в открытом доступе. Таким образом, вакцинация – это аналог газовых камер гитлеровских концлагерей для массового уничтожения населения. Вскрываются исторические </w:t>
      </w:r>
      <w:proofErr w:type="gramStart"/>
      <w:r w:rsidRPr="002E4CC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факты о вреде</w:t>
      </w:r>
      <w:proofErr w:type="gramEnd"/>
      <w:r w:rsidRPr="002E4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вакцинации. Доктор Ребекка </w:t>
      </w:r>
      <w:proofErr w:type="spellStart"/>
      <w:r w:rsidRPr="002E4CC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Карли</w:t>
      </w:r>
      <w:proofErr w:type="spellEnd"/>
      <w:r w:rsidRPr="002E4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доказала архивными документами, что «испанка», унёсшая жизни от 50 до 100 </w:t>
      </w:r>
      <w:proofErr w:type="spellStart"/>
      <w:proofErr w:type="gramStart"/>
      <w:r w:rsidRPr="002E4CC9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spellEnd"/>
      <w:proofErr w:type="gramEnd"/>
      <w:r w:rsidRPr="002E4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– это не грипп, а последствия всеобщей вакцинации, в первую очередь – военнослужащих.</w:t>
      </w:r>
    </w:p>
    <w:p w:rsidR="002E4CC9" w:rsidRPr="002E4CC9" w:rsidRDefault="002E4CC9" w:rsidP="002E4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C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 предлогом пандемии намеренно рушатся экономики стран</w:t>
      </w:r>
      <w:r w:rsidRPr="002E4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сводятся на нет образование и человеческое общение. Человечество не раз переживало настоящие смертоносные эпидемии чумы, оспы, холеры, тифа, но людей не лишали возможности работать и обеспечивать своё пропитание. Сейчас принудительная изоляция здорового населения привела к массовой нищете и безработице, которые сами по себе убивают голодом и отсутствием медпомощи. </w:t>
      </w:r>
      <w:r w:rsidRPr="002E4C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Вред от </w:t>
      </w:r>
      <w:proofErr w:type="spellStart"/>
      <w:r w:rsidRPr="002E4C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локдаунов</w:t>
      </w:r>
      <w:proofErr w:type="spellEnd"/>
      <w:r w:rsidRPr="002E4C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гораздо больший, чем от вируса</w:t>
      </w:r>
      <w:r w:rsidRPr="002E4CC9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это легко просчитать. Не зря массовые протесты против такой политики правящих кругов идут по всему миру.</w:t>
      </w:r>
    </w:p>
    <w:p w:rsidR="002E4CC9" w:rsidRPr="002E4CC9" w:rsidRDefault="002E4CC9" w:rsidP="002E4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C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Пандемия является предлогом для </w:t>
      </w:r>
      <w:proofErr w:type="spellStart"/>
      <w:r w:rsidRPr="002E4CC9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цифровизации</w:t>
      </w:r>
      <w:proofErr w:type="spellEnd"/>
      <w:r w:rsidRPr="002E4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тотального контроля во всех сферах жизни людей. В настоящий момент население всей планеты подвергается мощнейшим психологическим атакам, происходит нагнетание страха и паники под предлогом смертельной угрозы </w:t>
      </w:r>
      <w:proofErr w:type="spellStart"/>
      <w:r w:rsidRPr="002E4C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ковида</w:t>
      </w:r>
      <w:proofErr w:type="spellEnd"/>
      <w:r w:rsidRPr="002E4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нанося катастрофический урон физическому и психическому здоровью людей. Независимые эксперты–профессионалы много раз указывали на </w:t>
      </w:r>
      <w:r w:rsidRPr="002E4C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преувеличение опасности данного вируса</w:t>
      </w:r>
      <w:r w:rsidRPr="002E4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показывая статистику заболеваемости и смертности – она ничтожно мала и сравнима с сезонным гриппом. </w:t>
      </w:r>
      <w:r w:rsidRPr="002E4C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Смертность от воспаления лёгких не возросл</w:t>
      </w:r>
      <w:r w:rsidRPr="002E4CC9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 сравнению с предыдущими годами – значит, опасного фактора не появилось.</w:t>
      </w:r>
    </w:p>
    <w:p w:rsidR="002E4CC9" w:rsidRPr="002E4CC9" w:rsidRDefault="002E4CC9" w:rsidP="002E4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CC9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странах идут совершенно одинаковые процессы. Это означает, что</w:t>
      </w:r>
      <w:r w:rsidRPr="002E4C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правительства большинства стран мира выполняют распоряжения из одного центра – мировой олигархической верхушки</w:t>
      </w:r>
      <w:r w:rsidRPr="002E4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которую в обществе называют новым мировым правительством. Есть данные, что это тайное правительство ставит на власть и президентов в большинстве стран. То есть президенты, по сути, являются слугами самых больших денежных мешков мира. Известно, что в это мировое правительство входят крупнейшие банковские кланы и королевские семьи: Барухи, Ротшильды, Рокфеллеры, </w:t>
      </w:r>
      <w:proofErr w:type="spellStart"/>
      <w:r w:rsidRPr="002E4CC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Виндзоры</w:t>
      </w:r>
      <w:proofErr w:type="spellEnd"/>
      <w:r w:rsidRPr="002E4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Аль </w:t>
      </w:r>
      <w:proofErr w:type="spellStart"/>
      <w:r w:rsidRPr="002E4CC9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Саудиты</w:t>
      </w:r>
      <w:proofErr w:type="spellEnd"/>
      <w:r w:rsidRPr="002E4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главы транснациональных корпораций, миллиардеры – такие как Билл Гейтс, </w:t>
      </w:r>
      <w:proofErr w:type="spellStart"/>
      <w:r w:rsidRPr="002E4CC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Илон</w:t>
      </w:r>
      <w:proofErr w:type="spellEnd"/>
      <w:r w:rsidRPr="002E4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2E4CC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Маск</w:t>
      </w:r>
      <w:proofErr w:type="spellEnd"/>
      <w:r w:rsidRPr="002E4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2E4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другие. Свою </w:t>
      </w:r>
      <w:proofErr w:type="gramStart"/>
      <w:r w:rsidRPr="002E4CC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волю</w:t>
      </w:r>
      <w:proofErr w:type="gramEnd"/>
      <w:r w:rsidRPr="002E4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проводят через международные организации, среди которых ВОЗ, ООН, созданные якобы для защиты наших прав и нашего здоровья, но на деле – ставшие орудием нашего угнетения. Этой же мировой элитой финансируются практически все </w:t>
      </w:r>
      <w:r w:rsidRPr="002E4C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СМИ, являющиеся средством внушения и пропаганды нужного стиля жизни</w:t>
      </w:r>
      <w:r w:rsidRPr="002E4C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4CC9" w:rsidRPr="002E4CC9" w:rsidRDefault="002E4CC9" w:rsidP="002E4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C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Мы предлагаем объявить недоверие всем международным организациям и СМИ, через которые мировая элита диктует всему миру беспрекословное подчинение антинаучным мерам </w:t>
      </w:r>
      <w:proofErr w:type="spellStart"/>
      <w:r w:rsidRPr="002E4C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локдауна</w:t>
      </w:r>
      <w:proofErr w:type="spellEnd"/>
      <w:r w:rsidRPr="002E4C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навязывает принудительную вакцинацию</w:t>
      </w:r>
      <w:r w:rsidRPr="002E4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первую очередь, это: ВОЗ, ООН, Европейская комиссия, агентства ВВС, </w:t>
      </w:r>
      <w:proofErr w:type="gramStart"/>
      <w:r w:rsidRPr="002E4CC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E4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NN, РИА Новости и другие. Призванные служить человечеству – они стали руками настоящих уничтожителей, стоящих у руля планеты. Мы считаем проводимую политику лишения народов их гражданских прав под предлогом пандемии – преступлением против человечества. Мы, свободные граждане всего мира, обязаны защитить свои гражданские права и свободы и разоблачить антинаучность и вредоносность действий всех властей по навязыванию вакцинации и </w:t>
      </w:r>
      <w:proofErr w:type="spellStart"/>
      <w:r w:rsidRPr="002E4CC9">
        <w:rPr>
          <w:rFonts w:ascii="Times New Roman" w:eastAsia="Times New Roman" w:hAnsi="Times New Roman" w:cs="Times New Roman"/>
          <w:sz w:val="24"/>
          <w:szCs w:val="24"/>
          <w:lang w:eastAsia="ru-RU"/>
        </w:rPr>
        <w:t>чипизации</w:t>
      </w:r>
      <w:proofErr w:type="spellEnd"/>
      <w:r w:rsidRPr="002E4C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4CC9" w:rsidRPr="002E4CC9" w:rsidRDefault="002E4CC9" w:rsidP="002E4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этой ситуации </w:t>
      </w:r>
      <w:r w:rsidRPr="002E4C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жизненно необходимо сопротивление народа своим убийцам</w:t>
      </w:r>
      <w:r w:rsidRPr="002E4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спасения себя, своих потомков и нашей планеты. Для оказания сопротивления планам уничтожения человечества народы мира должны организоваться, сплотиться и проводить также одну политику гражданского мирного неповиновения. Всем народам мира, каждому гражданину нужно взять ответственность за судьбы Земли и Человечества. Тотальной лжи, жестокости и бесчеловечности может противостоять только правда, искреннее дружелюбие и взаимопомощь всепланетного масштаба.</w:t>
      </w:r>
    </w:p>
    <w:p w:rsidR="002E4CC9" w:rsidRPr="002E4CC9" w:rsidRDefault="002E4CC9" w:rsidP="002E4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Мы, участники IV Всероссийского Съезда народных представителей с международным участием — </w:t>
      </w:r>
      <w:r w:rsidRPr="002E4C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представители народов России и граждане Ирландии, Франции, Испании, Бельгии</w:t>
      </w:r>
      <w:r w:rsidRPr="002E4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принявшие участие в работе Съезда, объявляем о создании международной общественной организации </w:t>
      </w:r>
      <w:r w:rsidRPr="002E4C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«Союз вольных народов»</w:t>
      </w:r>
      <w:r w:rsidRPr="002E4C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4CC9" w:rsidRPr="002E4CC9" w:rsidRDefault="002E4CC9" w:rsidP="002E4C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E4C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Международная общественная организации «Союз вольных народов» объединяет всех честных граждан мира для решения следующих задач:</w:t>
      </w:r>
    </w:p>
    <w:p w:rsidR="002E4CC9" w:rsidRPr="002E4CC9" w:rsidRDefault="002E4CC9" w:rsidP="002E4C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C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Защита права народов мира на жизнь, свободу, здоровье и благополучие;</w:t>
      </w:r>
      <w:r w:rsidRPr="002E4C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Соблюдение “Конвенции о защите прав человека и основных свобод” (Заключена в </w:t>
      </w:r>
      <w:proofErr w:type="gramStart"/>
      <w:r w:rsidRPr="002E4CC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E4CC9">
        <w:rPr>
          <w:rFonts w:ascii="Times New Roman" w:eastAsia="Times New Roman" w:hAnsi="Times New Roman" w:cs="Times New Roman"/>
          <w:sz w:val="24"/>
          <w:szCs w:val="24"/>
          <w:lang w:eastAsia="ru-RU"/>
        </w:rPr>
        <w:t>. Риме 04.11.1950) всеми народами Земли;</w:t>
      </w:r>
    </w:p>
    <w:p w:rsidR="002E4CC9" w:rsidRPr="002E4CC9" w:rsidRDefault="002E4CC9" w:rsidP="002E4C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CC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Борьба против сокращения населения планеты – уничтожения «бесполезных едоков»», против политики уничтожения собственных народов под предлогом борьбы с эпидемиями;</w:t>
      </w:r>
    </w:p>
    <w:p w:rsidR="002E4CC9" w:rsidRPr="002E4CC9" w:rsidRDefault="002E4CC9" w:rsidP="002E4C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Сопротивление мирными, ненасильственными, законными способами угнетению через внедрение нового мирового порядка (НМП), неофашизма – цифрового рабства, тотального контроля, обязательной вакцинации, </w:t>
      </w:r>
      <w:proofErr w:type="spellStart"/>
      <w:r w:rsidRPr="002E4CC9">
        <w:rPr>
          <w:rFonts w:ascii="Times New Roman" w:eastAsia="Times New Roman" w:hAnsi="Times New Roman" w:cs="Times New Roman"/>
          <w:sz w:val="24"/>
          <w:szCs w:val="24"/>
          <w:lang w:eastAsia="ru-RU"/>
        </w:rPr>
        <w:t>чипизации</w:t>
      </w:r>
      <w:proofErr w:type="spellEnd"/>
      <w:r w:rsidRPr="002E4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превращения человека в </w:t>
      </w:r>
      <w:proofErr w:type="spellStart"/>
      <w:r w:rsidRPr="002E4CC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биоробота</w:t>
      </w:r>
      <w:proofErr w:type="spellEnd"/>
      <w:r w:rsidRPr="002E4CC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E4CC9" w:rsidRPr="002E4CC9" w:rsidRDefault="002E4CC9" w:rsidP="002E4C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Строительство народного самоуправления в противовес власти мирового </w:t>
      </w:r>
      <w:proofErr w:type="spellStart"/>
      <w:r w:rsidRPr="002E4CC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олигархата</w:t>
      </w:r>
      <w:proofErr w:type="spellEnd"/>
      <w:r w:rsidRPr="002E4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денежной элиты, избрание во власть лучших, самых достойных представителей населения: тех, кто ставит главной целью не собственную наживу и власть, а благополучие всего человечества;</w:t>
      </w:r>
    </w:p>
    <w:p w:rsidR="002E4CC9" w:rsidRPr="002E4CC9" w:rsidRDefault="002E4CC9" w:rsidP="002E4C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CC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Борьба с практикой преследования правозащитников и инакомыслящих и объявления их преступниками;</w:t>
      </w:r>
    </w:p>
    <w:p w:rsidR="002E4CC9" w:rsidRPr="002E4CC9" w:rsidRDefault="002E4CC9" w:rsidP="002E4C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C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и защита культурно-этических ценностей семьи и брака, определение педофилии и гомосексуализма как психических аномалий;</w:t>
      </w:r>
    </w:p>
    <w:p w:rsidR="002E4CC9" w:rsidRPr="002E4CC9" w:rsidRDefault="002E4CC9" w:rsidP="002E4C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Укрепление здоровья физического, психического, социального у граждан всего мира, защита права на пребывание на свежем воздухе, на свободу передвижения, на оплачиваемую работу, на получение всего объёма информации </w:t>
      </w:r>
      <w:proofErr w:type="gramStart"/>
      <w:r w:rsidRPr="002E4C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жизненно-важным</w:t>
      </w:r>
      <w:proofErr w:type="gramEnd"/>
      <w:r w:rsidRPr="002E4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вопросам и </w:t>
      </w:r>
      <w:proofErr w:type="spellStart"/>
      <w:r w:rsidRPr="002E4C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коронавирусу</w:t>
      </w:r>
      <w:proofErr w:type="spellEnd"/>
      <w:r w:rsidRPr="002E4C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4CC9" w:rsidRPr="002E4CC9" w:rsidRDefault="002E4CC9" w:rsidP="002E4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C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Учредителями Международной общественной организации «Союз вольных народов» являются все участники IV Всероссийского Съезда народных представителей с международным участием, состоявшегося 14 ноября 2020 г., в том числе граждане Ирландии, Франции, Испании, Бельгии</w:t>
      </w:r>
      <w:r w:rsidRPr="002E4C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4CC9" w:rsidRPr="002E4CC9" w:rsidRDefault="002E4CC9" w:rsidP="002E4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Членами Международной общественной организации «Союз вольных народов» являются все участники IV Всероссийского Съезда народных представителей, которые проголосовали за ее создание. </w:t>
      </w:r>
      <w:r w:rsidRPr="002E4C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том числе международные организации</w:t>
      </w:r>
      <w:r w:rsidRPr="002E4CC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E4CC9" w:rsidRPr="002E4CC9" w:rsidRDefault="002E4CC9" w:rsidP="002E4C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CC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Международный альянс юристов и врачей “За свободу” (членами являются представители 30-ти иностранных государств);</w:t>
      </w:r>
    </w:p>
    <w:p w:rsidR="002E4CC9" w:rsidRPr="002E4CC9" w:rsidRDefault="002E4CC9" w:rsidP="002E4C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C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Немецкое протестное движение «</w:t>
      </w:r>
      <w:proofErr w:type="spellStart"/>
      <w:r w:rsidRPr="002E4CC9">
        <w:rPr>
          <w:rFonts w:ascii="Times New Roman" w:eastAsia="Times New Roman" w:hAnsi="Times New Roman" w:cs="Times New Roman"/>
          <w:sz w:val="24"/>
          <w:szCs w:val="24"/>
          <w:lang w:eastAsia="ru-RU"/>
        </w:rPr>
        <w:t>Квэрденкен</w:t>
      </w:r>
      <w:proofErr w:type="spellEnd"/>
      <w:r w:rsidRPr="002E4CC9">
        <w:rPr>
          <w:rFonts w:ascii="Times New Roman" w:eastAsia="Times New Roman" w:hAnsi="Times New Roman" w:cs="Times New Roman"/>
          <w:sz w:val="24"/>
          <w:szCs w:val="24"/>
          <w:lang w:eastAsia="ru-RU"/>
        </w:rPr>
        <w:t>» («Думающие иначе»);</w:t>
      </w:r>
    </w:p>
    <w:p w:rsidR="002E4CC9" w:rsidRPr="002E4CC9" w:rsidRDefault="002E4CC9" w:rsidP="002E4C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CC9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Европейский форум по бдительности в отношении вакцин (EFVV), членами являются представители 25-ти иностранных государств;</w:t>
      </w:r>
    </w:p>
    <w:p w:rsidR="002E4CC9" w:rsidRPr="002E4CC9" w:rsidRDefault="002E4CC9" w:rsidP="002E4C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CC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Испанская ассоциация врачей “Врачи за правду”;</w:t>
      </w:r>
    </w:p>
    <w:p w:rsidR="002E4CC9" w:rsidRPr="002E4CC9" w:rsidRDefault="002E4CC9" w:rsidP="002E4C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CC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Бельгийская ассоциация врачей;</w:t>
      </w:r>
    </w:p>
    <w:p w:rsidR="002E4CC9" w:rsidRPr="002E4CC9" w:rsidRDefault="002E4CC9" w:rsidP="002E4C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CC9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Европейская организация по защите здоровья детей;</w:t>
      </w:r>
    </w:p>
    <w:p w:rsidR="002E4CC9" w:rsidRPr="002E4CC9" w:rsidRDefault="002E4CC9" w:rsidP="002E4C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CC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Венгерская ассоциация врачей;</w:t>
      </w:r>
    </w:p>
    <w:p w:rsidR="002E4CC9" w:rsidRPr="002E4CC9" w:rsidRDefault="002E4CC9" w:rsidP="002E4C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CC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Итальянская ассоциация врачей;</w:t>
      </w:r>
    </w:p>
    <w:p w:rsidR="002E4CC9" w:rsidRPr="002E4CC9" w:rsidRDefault="002E4CC9" w:rsidP="002E4C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Следственная комиссия по </w:t>
      </w:r>
      <w:proofErr w:type="spellStart"/>
      <w:r w:rsidRPr="002E4C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коронавирусу</w:t>
      </w:r>
      <w:proofErr w:type="spellEnd"/>
      <w:r w:rsidRPr="002E4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(Германия).</w:t>
      </w:r>
    </w:p>
    <w:p w:rsidR="002E4CC9" w:rsidRPr="002E4CC9" w:rsidRDefault="002E4CC9" w:rsidP="002E4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«Союз вольных народов» могут вступить любые граждане и общественные объединения, деятельность которых направлена на </w:t>
      </w:r>
      <w:r w:rsidRPr="002E4C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сопротивление внедрению нового мирового порядка</w:t>
      </w:r>
      <w:r w:rsidRPr="002E4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(НМП) и на защиту интересов народов мира.</w:t>
      </w:r>
    </w:p>
    <w:p w:rsidR="002E4CC9" w:rsidRPr="002E4CC9" w:rsidRDefault="002E4CC9" w:rsidP="002E4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«Союз вольных народов» осуществляет свою деятельность на территории тех государств, где имеются его структурные подразделения, созданные в установленном законом порядке. </w:t>
      </w:r>
      <w:r w:rsidRPr="002E4C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Статус Организации – международный</w:t>
      </w:r>
      <w:r w:rsidRPr="002E4C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4CC9" w:rsidRPr="002E4CC9" w:rsidRDefault="002E4CC9" w:rsidP="002E4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C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Мы призываем все народы Земли </w:t>
      </w:r>
      <w:proofErr w:type="gramStart"/>
      <w:r w:rsidRPr="002E4C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присоединиться</w:t>
      </w:r>
      <w:proofErr w:type="gramEnd"/>
      <w:r w:rsidRPr="002E4C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 нашей международной организации для защиты своего права на жизнь и свободу</w:t>
      </w:r>
      <w:r w:rsidRPr="002E4CC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Пришло время борьбы со скрытым фашизмом, разоблачения всех его замыслов. Защита народов мира от гибели и захвата планеты неофашистами может осуществиться только руками простых людей, граждан всего мира. Иного – не дано. Пришло время действовать, или погибнуть.</w:t>
      </w:r>
    </w:p>
    <w:p w:rsidR="002E4CC9" w:rsidRPr="002E4CC9" w:rsidRDefault="002E4CC9" w:rsidP="002E4C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C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Народы всего мира – объединяйтесь!</w:t>
      </w:r>
    </w:p>
    <w:p w:rsidR="00FA4852" w:rsidRDefault="00FA4852"/>
    <w:sectPr w:rsidR="00FA4852" w:rsidSect="00FA4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42C4C"/>
    <w:multiLevelType w:val="multilevel"/>
    <w:tmpl w:val="1AD23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E466AC"/>
    <w:multiLevelType w:val="multilevel"/>
    <w:tmpl w:val="63008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CC9"/>
    <w:rsid w:val="002E4CC9"/>
    <w:rsid w:val="00BE4646"/>
    <w:rsid w:val="00FA4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852"/>
  </w:style>
  <w:style w:type="paragraph" w:styleId="1">
    <w:name w:val="heading 1"/>
    <w:basedOn w:val="a"/>
    <w:link w:val="10"/>
    <w:uiPriority w:val="9"/>
    <w:qFormat/>
    <w:rsid w:val="002E4C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E4C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C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E4C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eta-date">
    <w:name w:val="meta-date"/>
    <w:basedOn w:val="a0"/>
    <w:rsid w:val="002E4CC9"/>
  </w:style>
  <w:style w:type="character" w:styleId="a3">
    <w:name w:val="Hyperlink"/>
    <w:basedOn w:val="a0"/>
    <w:uiPriority w:val="99"/>
    <w:semiHidden/>
    <w:unhideWhenUsed/>
    <w:rsid w:val="002E4CC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E4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E4C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1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svr.site/manifest-narodov-mir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1490</Words>
  <Characters>8497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</dc:creator>
  <cp:lastModifiedBy>Svet</cp:lastModifiedBy>
  <cp:revision>1</cp:revision>
  <dcterms:created xsi:type="dcterms:W3CDTF">2020-11-20T13:09:00Z</dcterms:created>
  <dcterms:modified xsi:type="dcterms:W3CDTF">2020-11-20T13:31:00Z</dcterms:modified>
</cp:coreProperties>
</file>